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0"/>
          <w:szCs w:val="40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L</w:t>
      </w:r>
      <w:r>
        <w:rPr>
          <w:rFonts w:ascii="Cambria" w:hAnsi="Cambria" w:hint="default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õ</w:t>
      </w: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unakeskus Trophy</w:t>
      </w: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 xml:space="preserve"> 202</w:t>
      </w: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3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February 10-12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, 202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3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28"/>
          <w:szCs w:val="28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PLANNED PROGRAM CONTENTS</w:t>
      </w:r>
    </w:p>
    <w:tbl>
      <w:tblPr>
        <w:tblW w:w="11001" w:type="dxa"/>
        <w:jc w:val="center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ISU Member Federation: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Figure Skating Club: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Category: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  <w:tab/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Name of Competitor: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972" w:hanging="972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864" w:hanging="864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756" w:hanging="756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648" w:hanging="648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432" w:hanging="432"/>
        <w:jc w:val="center"/>
        <w:rPr>
          <w:outline w:val="0"/>
          <w:color w:val="ff9900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1001" w:type="dxa"/>
        <w:jc w:val="center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ELEMENTS IN ORDER OF SKATING</w:t>
            </w:r>
          </w:p>
        </w:tc>
      </w:tr>
    </w:tbl>
    <w:p>
      <w:pPr>
        <w:pStyle w:val="Normal.0"/>
        <w:widowControl w:val="0"/>
        <w:ind w:left="972" w:hanging="972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864" w:hanging="86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216" w:hanging="21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108" w:hanging="10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0966" w:type="dxa"/>
        <w:jc w:val="center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"/>
        <w:gridCol w:w="4320"/>
        <w:gridCol w:w="236"/>
        <w:gridCol w:w="900"/>
        <w:gridCol w:w="4590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Elements SP 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shd w:val="nil" w:color="auto" w:fill="auto"/>
                <w:rtl w:val="0"/>
                <w:lang w:val="fr-FR"/>
              </w:rPr>
              <w:t>Elements FS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972" w:hanging="972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864" w:hanging="86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tbl>
      <w:tblPr>
        <w:tblW w:w="10773" w:type="dxa"/>
        <w:jc w:val="center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2"/>
        <w:gridCol w:w="7401"/>
      </w:tblGrid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Date, Signature:</w:t>
            </w:r>
          </w:p>
        </w:tc>
        <w:tc>
          <w:tcPr>
            <w:tcW w:type="dxa" w:w="7401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972" w:hanging="972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864" w:hanging="864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8"/>
          <w:szCs w:val="18"/>
          <w:lang w:val="en-US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  <w:lang w:val="en-US"/>
        </w:rPr>
        <w:t xml:space="preserve">Please e-mail to the following address until </w:t>
      </w:r>
      <w:r>
        <w:rPr>
          <w:b w:val="1"/>
          <w:bCs w:val="1"/>
          <w:sz w:val="28"/>
          <w:szCs w:val="28"/>
          <w:rtl w:val="0"/>
          <w:lang w:val="en-US"/>
        </w:rPr>
        <w:t>18.01.2023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